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0E" w:rsidRDefault="006A0E0E" w:rsidP="006A0E0E">
      <w:pPr>
        <w:pStyle w:val="Heading1"/>
        <w:jc w:val="center"/>
        <w:rPr>
          <w:noProof/>
        </w:rPr>
      </w:pPr>
      <w:r>
        <w:rPr>
          <w:noProof/>
        </w:rPr>
        <w:t>To change (default) deliver addresses in TechBuy</w:t>
      </w:r>
    </w:p>
    <w:p w:rsidR="003B79B2" w:rsidRDefault="006A0E0E" w:rsidP="006A0E0E">
      <w:r>
        <w:rPr>
          <w:noProof/>
        </w:rPr>
        <w:t>Log-in into TechBuy system (</w:t>
      </w:r>
      <w:hyperlink r:id="rId4" w:history="1">
        <w:r w:rsidRPr="006A0E0E">
          <w:rPr>
            <w:rStyle w:val="Hyperlink"/>
            <w:noProof/>
          </w:rPr>
          <w:t>http://techbuy.ttu.edu</w:t>
        </w:r>
      </w:hyperlink>
      <w:r>
        <w:rPr>
          <w:noProof/>
        </w:rPr>
        <w:t>)</w:t>
      </w:r>
    </w:p>
    <w:p w:rsidR="006347DA" w:rsidRDefault="006347DA" w:rsidP="006A0E0E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274320</wp:posOffset>
            </wp:positionV>
            <wp:extent cx="7667625" cy="3609975"/>
            <wp:effectExtent l="1905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A0E0E">
        <w:t>Goto</w:t>
      </w:r>
      <w:proofErr w:type="spellEnd"/>
      <w:r w:rsidR="006A0E0E">
        <w:t xml:space="preserve"> “Profile” =&gt; “Purchasing” =&gt; “Addresses” and click “Select Addresses for Prof</w:t>
      </w:r>
      <w:r>
        <w:t>ile”.</w:t>
      </w:r>
    </w:p>
    <w:p w:rsidR="006A0E0E" w:rsidRDefault="006347DA" w:rsidP="006A0E0E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4133215</wp:posOffset>
            </wp:positionV>
            <wp:extent cx="7677150" cy="3267075"/>
            <wp:effectExtent l="19050" t="0" r="0" b="0"/>
            <wp:wrapTopAndBottom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  <w:t xml:space="preserve">In the new interface, </w:t>
      </w:r>
      <w:r w:rsidR="006A0E0E">
        <w:t xml:space="preserve">Type “tech lab” in “Address Text” line and press </w:t>
      </w:r>
      <w:r>
        <w:t>“S</w:t>
      </w:r>
      <w:r w:rsidR="006A0E0E">
        <w:t>earch</w:t>
      </w:r>
      <w:r>
        <w:t>”</w:t>
      </w:r>
      <w:r w:rsidR="006A0E0E">
        <w:t>. Then select our lab address</w:t>
      </w:r>
    </w:p>
    <w:p w:rsidR="006347DA" w:rsidRDefault="006347DA" w:rsidP="006A0E0E"/>
    <w:p w:rsidR="00E0477E" w:rsidRDefault="006347DA" w:rsidP="006A0E0E">
      <w:r>
        <w:t>…Continue to next page</w:t>
      </w:r>
    </w:p>
    <w:p w:rsidR="00E0477E" w:rsidRDefault="00E0477E">
      <w:r>
        <w:br w:type="page"/>
      </w:r>
    </w:p>
    <w:p w:rsidR="00E0477E" w:rsidRDefault="00E0477E" w:rsidP="006A0E0E"/>
    <w:p w:rsidR="006347DA" w:rsidRDefault="006347DA" w:rsidP="006A0E0E">
      <w:r>
        <w:t>Nickname you address and remember to check it as “Default”. (Always deliver items to out lab when you order)</w:t>
      </w:r>
    </w:p>
    <w:p w:rsidR="006347DA" w:rsidRDefault="006347DA" w:rsidP="006A0E0E">
      <w:r>
        <w:t>Click “Save” after type in your name, phone number, email address and room number.</w:t>
      </w:r>
    </w:p>
    <w:p w:rsidR="006347DA" w:rsidRDefault="006347DA" w:rsidP="006A0E0E">
      <w:r>
        <w:rPr>
          <w:noProof/>
        </w:rPr>
        <w:drawing>
          <wp:inline distT="0" distB="0" distL="0" distR="0">
            <wp:extent cx="4305300" cy="253881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53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7E" w:rsidRDefault="00E0477E" w:rsidP="006A0E0E"/>
    <w:p w:rsidR="00E0477E" w:rsidRDefault="00E0477E" w:rsidP="006A0E0E">
      <w:r>
        <w:t>Still double check the address when you put-up orders. Contact Xiangke or I-</w:t>
      </w:r>
      <w:proofErr w:type="spellStart"/>
      <w:r>
        <w:t>Wen</w:t>
      </w:r>
      <w:proofErr w:type="spellEnd"/>
      <w:r>
        <w:t xml:space="preserve"> if you have further questions.</w:t>
      </w:r>
    </w:p>
    <w:sectPr w:rsidR="00E0477E" w:rsidSect="006347D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0E0E"/>
    <w:rsid w:val="00296BEB"/>
    <w:rsid w:val="003B79B2"/>
    <w:rsid w:val="006347DA"/>
    <w:rsid w:val="006A0E0E"/>
    <w:rsid w:val="00A760F1"/>
    <w:rsid w:val="00E0477E"/>
    <w:rsid w:val="00FC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9B2"/>
  </w:style>
  <w:style w:type="paragraph" w:styleId="Heading1">
    <w:name w:val="heading 1"/>
    <w:basedOn w:val="Normal"/>
    <w:next w:val="Normal"/>
    <w:link w:val="Heading1Char"/>
    <w:uiPriority w:val="9"/>
    <w:qFormat/>
    <w:rsid w:val="006A0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E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FirstLine04">
    <w:name w:val="Normal-FirstLine0.4"/>
    <w:basedOn w:val="Normal"/>
    <w:qFormat/>
    <w:rsid w:val="00296BEB"/>
    <w:pPr>
      <w:ind w:firstLine="57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E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0E0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0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0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techbuy.ttu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Xiangke</dc:creator>
  <cp:lastModifiedBy>Xiangke</cp:lastModifiedBy>
  <cp:revision>1</cp:revision>
  <dcterms:created xsi:type="dcterms:W3CDTF">2011-11-01T14:58:00Z</dcterms:created>
  <dcterms:modified xsi:type="dcterms:W3CDTF">2011-11-01T15:21:00Z</dcterms:modified>
</cp:coreProperties>
</file>